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40A3">
      <w:pPr>
        <w:spacing w:line="480" w:lineRule="exact"/>
        <w:ind w:right="199" w:rightChars="95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bookmarkStart w:id="0" w:name="_Toc1999_WPSOffice_Level2"/>
    </w:p>
    <w:p w14:paraId="4467C93D">
      <w:pPr>
        <w:spacing w:line="480" w:lineRule="exact"/>
        <w:ind w:right="199" w:rightChars="95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供应商报名登记表</w:t>
      </w:r>
      <w:bookmarkEnd w:id="0"/>
    </w:p>
    <w:p w14:paraId="7B965EE6">
      <w:pPr>
        <w:pStyle w:val="2"/>
        <w:rPr>
          <w:rFonts w:hint="eastAsia"/>
        </w:rPr>
      </w:pPr>
    </w:p>
    <w:tbl>
      <w:tblPr>
        <w:tblStyle w:val="5"/>
        <w:tblW w:w="925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5"/>
        <w:gridCol w:w="6764"/>
      </w:tblGrid>
      <w:tr w14:paraId="62C3A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2932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项目编号(必填）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0C7F">
            <w:pPr>
              <w:spacing w:line="480" w:lineRule="exact"/>
              <w:ind w:right="199" w:rightChars="95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</w:pPr>
          </w:p>
        </w:tc>
      </w:tr>
      <w:tr w14:paraId="28E4D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037FD4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项目名称(必填）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372EDF">
            <w:pPr>
              <w:spacing w:line="480" w:lineRule="exact"/>
              <w:ind w:right="199" w:rightChars="95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</w:rPr>
            </w:pPr>
          </w:p>
        </w:tc>
      </w:tr>
      <w:tr w14:paraId="651F0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3058E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单位名称(必填）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AA0259">
            <w:pPr>
              <w:spacing w:line="480" w:lineRule="exact"/>
              <w:ind w:right="199" w:rightChars="95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（加盖公章）</w:t>
            </w:r>
          </w:p>
        </w:tc>
      </w:tr>
      <w:tr w14:paraId="096FD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CBF0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单位地址(必填）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2D8BCB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3D6B6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A8DB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购买文件时间(必填）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EEB5DB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6F463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74747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包件号(必填）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F2792C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66F87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73BB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联系人(必填）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5B80B1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7202C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E526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单位固定电话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2C0D72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19394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DED4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经办人移动电话(必填）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6785AB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171A3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6BB4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单位传真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39C63C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2A192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E5EB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电子邮箱(必填）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E6A60F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 w14:paraId="5EFF4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67B3">
            <w:pPr>
              <w:spacing w:line="480" w:lineRule="exact"/>
              <w:ind w:right="199" w:rightChars="9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    注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1FA77A">
            <w:pPr>
              <w:spacing w:line="480" w:lineRule="exact"/>
              <w:ind w:right="199" w:rightChars="95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</w:tbl>
    <w:p w14:paraId="2D3FA018">
      <w:pPr>
        <w:spacing w:beforeLines="100"/>
        <w:ind w:right="199" w:rightChars="95" w:firstLine="361" w:firstLineChars="150"/>
        <w:rPr>
          <w:rFonts w:hint="eastAsia" w:asciiTheme="minorEastAsia" w:hAnsiTheme="minorEastAsia" w:eastAsiaTheme="minorEastAsia" w:cstheme="minorEastAsia"/>
          <w:color w:val="auto"/>
          <w:kern w:val="1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 xml:space="preserve"> 注：1、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 xml:space="preserve">采用邮购联系方式的供应商请将报名资料电子版传至341776692@qq.com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联系电话：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0813-5401888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。</w:t>
      </w:r>
    </w:p>
    <w:p w14:paraId="65416645">
      <w:pPr>
        <w:spacing w:beforeLines="100"/>
        <w:ind w:right="199" w:rightChars="95" w:firstLine="843" w:firstLineChars="35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★2、请在报名资料邮件标题中填写完整、正确的“项目名称”，以便确保该项目成功报名；若因报名名称填写错误导致邮件误删或成为垃圾邮件的，报名单位自行承担相关责任。</w:t>
      </w:r>
    </w:p>
    <w:p w14:paraId="29F764F7">
      <w:pPr>
        <w:pStyle w:val="2"/>
        <w:spacing w:line="480" w:lineRule="exact"/>
        <w:ind w:right="199" w:rightChars="95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</w:pPr>
    </w:p>
    <w:p w14:paraId="02712B28"/>
    <w:sectPr>
      <w:pgSz w:w="11907" w:h="16840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OTgzNmQ4NDM0NTE4MmYwMTg0OTkxZDk4YWZjODkifQ=="/>
  </w:docVars>
  <w:rsids>
    <w:rsidRoot w:val="00000000"/>
    <w:rsid w:val="01816D29"/>
    <w:rsid w:val="1195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242</Characters>
  <Lines>0</Lines>
  <Paragraphs>0</Paragraphs>
  <TotalTime>0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2024-09-24T07:31:00Z</dcterms:created>
  <dc:creator>JX</dc:creator>
  <cp:lastModifiedBy>蝶恋</cp:lastModifiedBy>
  <dcterms:modified xsi:type="dcterms:W3CDTF">2025-11-11T01:09:15Z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8ADB85B41ADD44AF8C11D152CDEAAA73_12</vt:lpwstr>
  </property>
  <property fmtid="{D5CDD505-2E9C-101B-9397-08002B2CF9AE}" pid="4" name="KSOTemplateDocerSaveRecord">
    <vt:lpwstr>eyJoZGlkIjoiOTc4NDZhMzBlNjgyNTI3M2MzNjUzNmEwZDk3MzhlZDgiLCJ1c2VySWQiOiI3Nzc5MTYwNTkifQ==</vt:lpwstr>
  </property>
</Properties>
</file>